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E8" w:rsidRPr="007D5412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1266E8" w:rsidRPr="007D5412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(</w:t>
      </w: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1266E8" w:rsidRPr="007D5412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1266E8" w:rsidRPr="007D5412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1266E8" w:rsidRPr="007D5412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1266E8" w:rsidRPr="007D5412" w:rsidRDefault="001266E8" w:rsidP="001266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412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7D5412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7D5412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1266E8" w:rsidRPr="00AF1EEC" w:rsidRDefault="001266E8" w:rsidP="001266E8">
      <w:pPr>
        <w:rPr>
          <w:rFonts w:ascii="Times New Roman" w:hAnsi="Times New Roman" w:cs="Times New Roman"/>
          <w:sz w:val="18"/>
          <w:szCs w:val="18"/>
        </w:rPr>
      </w:pPr>
    </w:p>
    <w:p w:rsidR="001266E8" w:rsidRPr="007D5412" w:rsidRDefault="001266E8" w:rsidP="00126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266E8" w:rsidRDefault="001266E8" w:rsidP="001266E8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D54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6221">
        <w:rPr>
          <w:rFonts w:ascii="Times New Roman" w:hAnsi="Times New Roman" w:cs="Times New Roman"/>
          <w:b/>
          <w:sz w:val="28"/>
          <w:szCs w:val="28"/>
        </w:rPr>
        <w:t>1</w:t>
      </w:r>
      <w:r w:rsidR="008325D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A79">
        <w:rPr>
          <w:rFonts w:ascii="Times New Roman" w:hAnsi="Times New Roman" w:cs="Times New Roman"/>
          <w:b/>
          <w:sz w:val="28"/>
          <w:szCs w:val="28"/>
        </w:rPr>
        <w:t>сентября 2023 года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DF4A79">
        <w:rPr>
          <w:rFonts w:ascii="Times New Roman" w:hAnsi="Times New Roman" w:cs="Times New Roman"/>
          <w:b/>
          <w:sz w:val="28"/>
          <w:szCs w:val="28"/>
        </w:rPr>
        <w:tab/>
        <w:t xml:space="preserve">          № </w:t>
      </w:r>
      <w:r w:rsidR="00116221">
        <w:rPr>
          <w:rFonts w:ascii="Times New Roman" w:hAnsi="Times New Roman" w:cs="Times New Roman"/>
          <w:b/>
          <w:sz w:val="28"/>
          <w:szCs w:val="28"/>
        </w:rPr>
        <w:t>1</w:t>
      </w:r>
      <w:r w:rsidRPr="00DF4A79">
        <w:rPr>
          <w:rFonts w:ascii="Times New Roman" w:hAnsi="Times New Roman" w:cs="Times New Roman"/>
          <w:b/>
          <w:sz w:val="28"/>
          <w:szCs w:val="28"/>
        </w:rPr>
        <w:t>0</w:t>
      </w:r>
      <w:r w:rsidR="00116221">
        <w:rPr>
          <w:rFonts w:ascii="Times New Roman" w:hAnsi="Times New Roman" w:cs="Times New Roman"/>
          <w:b/>
          <w:sz w:val="28"/>
          <w:szCs w:val="28"/>
        </w:rPr>
        <w:t>1</w:t>
      </w:r>
    </w:p>
    <w:p w:rsidR="001266E8" w:rsidRPr="00DF4A79" w:rsidRDefault="001266E8" w:rsidP="001266E8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266E8" w:rsidRPr="00E65157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A79">
        <w:rPr>
          <w:rFonts w:ascii="Times New Roman" w:hAnsi="Times New Roman" w:cs="Times New Roman"/>
          <w:b/>
          <w:sz w:val="24"/>
          <w:szCs w:val="24"/>
        </w:rPr>
        <w:t xml:space="preserve">Об результатах выборов главы </w:t>
      </w:r>
      <w:r w:rsidRPr="00E6515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1266E8" w:rsidRPr="00E65157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157">
        <w:rPr>
          <w:rFonts w:ascii="Times New Roman" w:hAnsi="Times New Roman" w:cs="Times New Roman"/>
          <w:b/>
          <w:sz w:val="24"/>
          <w:szCs w:val="24"/>
        </w:rPr>
        <w:t>городское поселение Игрим</w:t>
      </w:r>
    </w:p>
    <w:p w:rsidR="001266E8" w:rsidRPr="00DF4A79" w:rsidRDefault="001266E8" w:rsidP="00126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6E8" w:rsidRDefault="001266E8" w:rsidP="00E65157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участковых избирательных комиссий избирательных участков №№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6, 7,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12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голосования на выборах главы </w:t>
      </w:r>
      <w:r w:rsidRPr="00E6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DF4A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6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городского поселения Игрим,  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10 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Югре», </w:t>
      </w:r>
      <w:r w:rsidRPr="00DF4A79">
        <w:rPr>
          <w:rFonts w:ascii="Times New Roman" w:hAnsi="Times New Roman" w:cs="Times New Roman"/>
          <w:sz w:val="24"/>
          <w:szCs w:val="24"/>
        </w:rPr>
        <w:t>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 w:rsidRPr="00DF4A7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Pr="00DF4A79">
        <w:rPr>
          <w:rFonts w:ascii="Times New Roman" w:hAnsi="Times New Roman" w:cs="Times New Roman"/>
          <w:sz w:val="24"/>
          <w:szCs w:val="24"/>
        </w:rPr>
        <w:t>:</w:t>
      </w:r>
    </w:p>
    <w:p w:rsidR="001266E8" w:rsidRPr="00DF4A79" w:rsidRDefault="001266E8" w:rsidP="001266E8">
      <w:pPr>
        <w:tabs>
          <w:tab w:val="left" w:pos="9072"/>
        </w:tabs>
        <w:spacing w:after="0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66E8" w:rsidRPr="00DF4A79" w:rsidRDefault="001266E8" w:rsidP="00126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выборы главы муниципального образования городское поселение Игрим состоявшимися, а их результаты действительными.</w:t>
      </w:r>
    </w:p>
    <w:p w:rsidR="001266E8" w:rsidRPr="00DF4A79" w:rsidRDefault="001266E8" w:rsidP="00126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и сводную таблицу о 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атах выборов главы муниципального образования городское поселение Игрим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(прилагаются).</w:t>
      </w:r>
    </w:p>
    <w:p w:rsidR="001266E8" w:rsidRPr="00DF4A79" w:rsidRDefault="001266E8" w:rsidP="00E651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избранным главой </w:t>
      </w:r>
      <w:r w:rsidRPr="00E651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городское поселение Игрим</w:t>
      </w:r>
      <w:r w:rsidRPr="00DF4A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кандидата </w:t>
      </w:r>
      <w:proofErr w:type="spellStart"/>
      <w:r w:rsidR="00116221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Храмикова</w:t>
      </w:r>
      <w:proofErr w:type="spellEnd"/>
      <w:r w:rsidR="00116221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Станислава Александровича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выдвинутого избирательным объединен</w:t>
      </w:r>
      <w:r w:rsidR="00E65157"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Всероссийской политической партией «Единая Россия»</w:t>
      </w:r>
      <w:r w:rsidRPr="00116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получившего наибольшее число голосов избирателей, </w:t>
      </w: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 участие в голосовании.</w:t>
      </w:r>
    </w:p>
    <w:p w:rsidR="001266E8" w:rsidRPr="00DF4A79" w:rsidRDefault="001266E8" w:rsidP="001266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A7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7D541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</w:t>
      </w:r>
      <w:r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Pr="007D5412">
        <w:rPr>
          <w:rFonts w:ascii="Times New Roman" w:hAnsi="Times New Roman" w:cs="Times New Roman"/>
          <w:sz w:val="24"/>
          <w:szCs w:val="24"/>
        </w:rPr>
        <w:t>на официальном сайте Администрации городского поселения Игрим.</w:t>
      </w:r>
    </w:p>
    <w:p w:rsidR="001266E8" w:rsidRPr="00BF0207" w:rsidRDefault="001266E8" w:rsidP="001266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66E8" w:rsidRPr="007D5412" w:rsidRDefault="001266E8" w:rsidP="001266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1266E8" w:rsidRPr="007D5412" w:rsidRDefault="001266E8" w:rsidP="001266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1266E8" w:rsidRPr="007D5412" w:rsidRDefault="001266E8" w:rsidP="001266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66E8" w:rsidRPr="007D5412" w:rsidRDefault="001266E8" w:rsidP="001266E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412">
        <w:rPr>
          <w:rFonts w:ascii="Times New Roman" w:hAnsi="Times New Roman" w:cs="Times New Roman"/>
          <w:sz w:val="24"/>
          <w:szCs w:val="24"/>
        </w:rPr>
        <w:t>Секретарь  участковой</w:t>
      </w:r>
      <w:proofErr w:type="gramEnd"/>
    </w:p>
    <w:p w:rsidR="001266E8" w:rsidRPr="007D5412" w:rsidRDefault="001266E8" w:rsidP="00AF1EE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  <w:sectPr w:rsidR="001266E8" w:rsidRPr="007D5412" w:rsidSect="00DF4A7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7D5412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r w:rsidRPr="007D541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D5412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7D5412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  <w:proofErr w:type="gramEnd"/>
    </w:p>
    <w:p w:rsidR="001266E8" w:rsidRPr="00204A21" w:rsidRDefault="001266E8" w:rsidP="00AF1E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66E8" w:rsidRPr="00204A21" w:rsidSect="00AF1E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E8"/>
    <w:rsid w:val="00116221"/>
    <w:rsid w:val="001266E8"/>
    <w:rsid w:val="004D47DA"/>
    <w:rsid w:val="008325D4"/>
    <w:rsid w:val="00967206"/>
    <w:rsid w:val="00AF1EEC"/>
    <w:rsid w:val="00CF0783"/>
    <w:rsid w:val="00E65157"/>
    <w:rsid w:val="00F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6C8CF-83B4-42F4-9EE0-9FADA33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8</cp:revision>
  <cp:lastPrinted>2023-09-12T04:46:00Z</cp:lastPrinted>
  <dcterms:created xsi:type="dcterms:W3CDTF">2023-09-07T15:01:00Z</dcterms:created>
  <dcterms:modified xsi:type="dcterms:W3CDTF">2023-09-13T05:13:00Z</dcterms:modified>
</cp:coreProperties>
</file>