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4F" w:rsidRDefault="00B75621">
      <w:pPr>
        <w:pStyle w:val="1"/>
        <w:shd w:val="clear" w:color="auto" w:fill="auto"/>
        <w:spacing w:after="587"/>
        <w:ind w:left="2280" w:right="2760"/>
      </w:pPr>
      <w:bookmarkStart w:id="0" w:name="_GoBack"/>
      <w:r>
        <w:t>ИНТЕРЕСЫ ГОСУДАРСТВА ДОСТОЙНО ЗАЩИТИ, ВОЕННЫМ ПО КОНТРАКТУ ТЫ ГОРДО ОТСЛУЖИ</w:t>
      </w:r>
      <w:bookmarkEnd w:id="0"/>
      <w:r>
        <w:t>!</w:t>
      </w:r>
    </w:p>
    <w:p w:rsidR="00B1284F" w:rsidRDefault="00B75621">
      <w:pPr>
        <w:pStyle w:val="1"/>
        <w:shd w:val="clear" w:color="auto" w:fill="auto"/>
        <w:spacing w:after="0" w:line="674" w:lineRule="exact"/>
        <w:ind w:left="20" w:right="440" w:firstLine="700"/>
        <w:jc w:val="both"/>
      </w:pPr>
      <w:r>
        <w:t>Военный комиссариат Березовского района объявляет о начале отбора граждан в возрасте до 40 лет на военную службу по контракту, в т.ч. в воинских частях и подразделениях, привлекаемых к выполнению миротворческих задач, в отрядах специального назначения, в п</w:t>
      </w:r>
      <w:r>
        <w:t xml:space="preserve">одразделениях снайперов, в огнеметных и разведывательных ротах. Приветствуются граждане, имеющие высшее или среднее-профессиональное образование, а также водители с категориями «С», </w:t>
      </w:r>
      <w:r w:rsidRPr="00667A8E">
        <w:rPr>
          <w:lang w:eastAsia="en-US" w:bidi="en-US"/>
        </w:rPr>
        <w:t>«</w:t>
      </w:r>
      <w:r>
        <w:rPr>
          <w:lang w:val="en-US" w:eastAsia="en-US" w:bidi="en-US"/>
        </w:rPr>
        <w:t>D</w:t>
      </w:r>
      <w:r w:rsidRPr="00667A8E">
        <w:rPr>
          <w:lang w:eastAsia="en-US" w:bidi="en-US"/>
        </w:rPr>
        <w:t xml:space="preserve">», </w:t>
      </w:r>
      <w:r>
        <w:t>«Е». По всем вопросам обращаться в Военный комиссариат Березовского р</w:t>
      </w:r>
      <w:r>
        <w:t>айона (ул.Бересенева,11) к Логинову Вадиму Геннадьевичу лично или по телефону 8(34674)2-12-97.</w:t>
      </w:r>
    </w:p>
    <w:sectPr w:rsidR="00B1284F">
      <w:type w:val="continuous"/>
      <w:pgSz w:w="16838" w:h="11909" w:orient="landscape"/>
      <w:pgMar w:top="1272" w:right="880" w:bottom="1262" w:left="9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621" w:rsidRDefault="00B75621">
      <w:r>
        <w:separator/>
      </w:r>
    </w:p>
  </w:endnote>
  <w:endnote w:type="continuationSeparator" w:id="0">
    <w:p w:rsidR="00B75621" w:rsidRDefault="00B7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621" w:rsidRDefault="00B75621"/>
  </w:footnote>
  <w:footnote w:type="continuationSeparator" w:id="0">
    <w:p w:rsidR="00B75621" w:rsidRDefault="00B756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4F"/>
    <w:rsid w:val="00667A8E"/>
    <w:rsid w:val="00B1284F"/>
    <w:rsid w:val="00B7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08936-468E-4BCA-9B97-0B0F1A7C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50"/>
      <w:szCs w:val="5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60" w:line="583" w:lineRule="exact"/>
    </w:pPr>
    <w:rPr>
      <w:rFonts w:ascii="Calibri" w:eastAsia="Calibri" w:hAnsi="Calibri" w:cs="Calibri"/>
      <w:spacing w:val="-1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2019-06-13T06:34:00Z</dcterms:created>
  <dcterms:modified xsi:type="dcterms:W3CDTF">2019-06-13T06:39:00Z</dcterms:modified>
</cp:coreProperties>
</file>