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54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EF2" w:rsidRDefault="00E56EF2" w:rsidP="00E56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</w:t>
      </w:r>
    </w:p>
    <w:p w:rsidR="00E56EF2" w:rsidRDefault="00E56EF2" w:rsidP="00E56E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Т.А.Грудо</w:t>
      </w:r>
      <w:proofErr w:type="spellEnd"/>
    </w:p>
    <w:p w:rsidR="00E56EF2" w:rsidRDefault="00E56EF2" w:rsidP="00E56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13395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31339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13395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56EF2" w:rsidRDefault="00E56EF2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план-график проведения аукционов на право заключения договоров аренды земельных </w:t>
      </w:r>
      <w:r w:rsidRPr="002F6070">
        <w:rPr>
          <w:rFonts w:ascii="Times New Roman" w:hAnsi="Times New Roman" w:cs="Times New Roman"/>
          <w:sz w:val="24"/>
          <w:szCs w:val="24"/>
        </w:rPr>
        <w:t xml:space="preserve">участков </w:t>
      </w: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2F6070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6070">
        <w:rPr>
          <w:rFonts w:ascii="Times New Roman" w:hAnsi="Times New Roman" w:cs="Times New Roman"/>
          <w:sz w:val="24"/>
          <w:szCs w:val="24"/>
        </w:rPr>
        <w:t>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CC03C1">
        <w:rPr>
          <w:rFonts w:ascii="Times New Roman" w:hAnsi="Times New Roman" w:cs="Times New Roman"/>
          <w:sz w:val="24"/>
          <w:szCs w:val="24"/>
          <w:u w:val="single"/>
        </w:rPr>
        <w:t>МО городского по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>
        <w:rPr>
          <w:rFonts w:ascii="Times New Roman" w:hAnsi="Times New Roman" w:cs="Times New Roman"/>
          <w:sz w:val="24"/>
          <w:szCs w:val="24"/>
        </w:rPr>
        <w:t>___201</w:t>
      </w:r>
      <w:r w:rsidR="00E56E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B3254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552"/>
        <w:gridCol w:w="2219"/>
        <w:gridCol w:w="1036"/>
        <w:gridCol w:w="2204"/>
        <w:gridCol w:w="1323"/>
        <w:gridCol w:w="1479"/>
        <w:gridCol w:w="1247"/>
        <w:gridCol w:w="1287"/>
        <w:gridCol w:w="1253"/>
        <w:gridCol w:w="1670"/>
        <w:gridCol w:w="1890"/>
      </w:tblGrid>
      <w:tr w:rsidR="003B3254" w:rsidRPr="00650099" w:rsidTr="005C0F62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5459" w:type="dxa"/>
            <w:gridSpan w:val="3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земельном участке, планируемом 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в представлению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на аукционе из земель, находящееся в муниципальной собственности, а также государственная собственность на который не разграничена и распоряжение в </w:t>
            </w:r>
            <w:proofErr w:type="spell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котром</w:t>
            </w:r>
            <w:proofErr w:type="spell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4049" w:type="dxa"/>
            <w:gridSpan w:val="3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287" w:type="dxa"/>
            <w:vMerge w:val="restart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проведении аукциона (квартал)</w:t>
            </w:r>
          </w:p>
        </w:tc>
        <w:tc>
          <w:tcPr>
            <w:tcW w:w="2923" w:type="dxa"/>
            <w:gridSpan w:val="2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Проведения аукциона</w:t>
            </w:r>
          </w:p>
        </w:tc>
        <w:tc>
          <w:tcPr>
            <w:tcW w:w="1890" w:type="dxa"/>
            <w:vMerge w:val="restart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3B3254" w:rsidRPr="00650099" w:rsidTr="005C0F62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Адрес, кадастровый номер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Категория, вид разрешенного использования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Кадастровые работы (квартал)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(квартал)</w:t>
            </w:r>
          </w:p>
        </w:tc>
        <w:tc>
          <w:tcPr>
            <w:tcW w:w="1287" w:type="dxa"/>
            <w:vMerge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Аукцион по продаже земельного участка (квартал)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890" w:type="dxa"/>
            <w:vMerge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54" w:rsidTr="005C0F62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Северная, 1/1 «г»</w:t>
            </w:r>
          </w:p>
          <w:p w:rsidR="003B3254" w:rsidRPr="003B3254" w:rsidRDefault="003B3254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E5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6EF2"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90" w:type="dxa"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54" w:rsidRPr="00B46E11" w:rsidTr="005C0F62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3B3254" w:rsidRPr="00854F53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Северная, 1/5 «г»</w:t>
            </w:r>
          </w:p>
          <w:p w:rsidR="003B3254" w:rsidRPr="003B3254" w:rsidRDefault="003B3254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90" w:type="dxa"/>
          </w:tcPr>
          <w:p w:rsidR="003B3254" w:rsidRPr="00B46E11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3254" w:rsidRPr="00B46E11" w:rsidTr="005C0F62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3B3254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Северная, 1/7 «г»</w:t>
            </w:r>
          </w:p>
          <w:p w:rsidR="003B3254" w:rsidRPr="003B3254" w:rsidRDefault="003B3254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90" w:type="dxa"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54" w:rsidRPr="00B46E11" w:rsidTr="005C0F62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3B3254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Северная, 1</w:t>
            </w:r>
            <w:r w:rsidR="002029C2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«г»</w:t>
            </w:r>
          </w:p>
          <w:p w:rsidR="003B3254" w:rsidRPr="003B3254" w:rsidRDefault="003B3254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54" w:rsidRPr="00650099" w:rsidRDefault="003B3254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29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E56EF2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90" w:type="dxa"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254" w:rsidRPr="002A7D9F" w:rsidRDefault="003B3254" w:rsidP="00E5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3254" w:rsidRPr="002A7D9F" w:rsidSect="00E56EF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3254"/>
    <w:rsid w:val="00063932"/>
    <w:rsid w:val="00102BD7"/>
    <w:rsid w:val="002029C2"/>
    <w:rsid w:val="00313395"/>
    <w:rsid w:val="00336D0C"/>
    <w:rsid w:val="0034602B"/>
    <w:rsid w:val="003B3254"/>
    <w:rsid w:val="003F0445"/>
    <w:rsid w:val="00450F82"/>
    <w:rsid w:val="005C0F62"/>
    <w:rsid w:val="00630A3B"/>
    <w:rsid w:val="008E28B9"/>
    <w:rsid w:val="00931E2C"/>
    <w:rsid w:val="009420A6"/>
    <w:rsid w:val="00CD60BD"/>
    <w:rsid w:val="00D27D78"/>
    <w:rsid w:val="00E56EF2"/>
    <w:rsid w:val="00E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ACD1-48EE-4F3A-923C-D5E1E75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9</cp:revision>
  <dcterms:created xsi:type="dcterms:W3CDTF">2016-11-02T09:37:00Z</dcterms:created>
  <dcterms:modified xsi:type="dcterms:W3CDTF">2019-05-08T05:49:00Z</dcterms:modified>
</cp:coreProperties>
</file>