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20017" w14:textId="77777777" w:rsidR="009F699D" w:rsidRPr="009D1744" w:rsidRDefault="009F699D" w:rsidP="009F699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D174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14:paraId="6F1A2E12" w14:textId="77777777" w:rsidR="009F699D" w:rsidRPr="009D1744" w:rsidRDefault="009F699D" w:rsidP="009F699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D174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ГОРОДСКОГО ПОСЕЛЕНИЯ ИГРИМ</w:t>
      </w:r>
    </w:p>
    <w:p w14:paraId="5A665FD3" w14:textId="77777777" w:rsidR="009F699D" w:rsidRPr="009D1744" w:rsidRDefault="009F699D" w:rsidP="009F699D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D1744">
        <w:rPr>
          <w:rFonts w:ascii="Times New Roman" w:eastAsia="Calibri" w:hAnsi="Times New Roman" w:cs="Times New Roman"/>
          <w:b/>
          <w:sz w:val="24"/>
          <w:szCs w:val="24"/>
        </w:rPr>
        <w:t>Березовского района</w:t>
      </w:r>
    </w:p>
    <w:p w14:paraId="24770216" w14:textId="77777777" w:rsidR="009F699D" w:rsidRPr="009D1744" w:rsidRDefault="009F699D" w:rsidP="009F699D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D1744">
        <w:rPr>
          <w:rFonts w:ascii="Times New Roman" w:eastAsia="Calibri" w:hAnsi="Times New Roman" w:cs="Times New Roman"/>
          <w:b/>
          <w:sz w:val="24"/>
          <w:szCs w:val="24"/>
        </w:rPr>
        <w:t>Ханты-Мансийского автономного округа – Югры</w:t>
      </w:r>
    </w:p>
    <w:p w14:paraId="0497D712" w14:textId="77777777" w:rsidR="009F699D" w:rsidRDefault="009F699D" w:rsidP="009F699D">
      <w:pPr>
        <w:spacing w:after="12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14:paraId="50226F2E" w14:textId="77777777" w:rsidR="009F699D" w:rsidRPr="009D1744" w:rsidRDefault="009F699D" w:rsidP="009F699D">
      <w:pPr>
        <w:spacing w:after="12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0AB15B0A" w14:textId="4A6749AB" w:rsidR="009F699D" w:rsidRPr="009D1744" w:rsidRDefault="009F699D" w:rsidP="009F699D">
      <w:p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D1744">
        <w:rPr>
          <w:rFonts w:ascii="Times New Roman" w:eastAsia="Calibri" w:hAnsi="Times New Roman" w:cs="Times New Roman"/>
          <w:sz w:val="28"/>
          <w:szCs w:val="28"/>
        </w:rPr>
        <w:t>от «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="008D65C6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>» октября 2026</w:t>
      </w:r>
      <w:r w:rsidRPr="009D1744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AA397C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8D54C0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3D2468">
        <w:rPr>
          <w:rFonts w:ascii="Times New Roman" w:eastAsia="Calibri" w:hAnsi="Times New Roman" w:cs="Times New Roman"/>
          <w:sz w:val="28"/>
          <w:szCs w:val="28"/>
        </w:rPr>
        <w:t>132</w:t>
      </w:r>
    </w:p>
    <w:p w14:paraId="78A7E5F0" w14:textId="77777777" w:rsidR="009F699D" w:rsidRPr="0070058F" w:rsidRDefault="009F699D" w:rsidP="009F699D">
      <w:pPr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661EF930" w14:textId="5C8A73BE" w:rsidR="008D65C6" w:rsidRDefault="00591229" w:rsidP="008D65C6">
      <w:pPr>
        <w:spacing w:after="0" w:line="240" w:lineRule="auto"/>
        <w:ind w:right="42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</w:t>
      </w:r>
      <w:r w:rsidR="009F6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несении изменений </w:t>
      </w:r>
      <w:r w:rsidR="0033523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Постановление № 96 от 21.08.2023 «</w:t>
      </w:r>
      <w:r w:rsidR="00335236" w:rsidRPr="009F699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FD248B">
        <w:rPr>
          <w:rFonts w:ascii="Times New Roman" w:hAnsi="Times New Roman" w:cs="Times New Roman"/>
          <w:sz w:val="28"/>
          <w:szCs w:val="28"/>
        </w:rPr>
        <w:t xml:space="preserve">Положения о </w:t>
      </w:r>
      <w:r w:rsidR="00335236" w:rsidRPr="009F699D">
        <w:rPr>
          <w:rFonts w:ascii="Times New Roman" w:hAnsi="Times New Roman" w:cs="Times New Roman"/>
          <w:sz w:val="28"/>
          <w:szCs w:val="28"/>
        </w:rPr>
        <w:t>комиссии по поступлению и выб</w:t>
      </w:r>
      <w:r w:rsidR="00335236">
        <w:rPr>
          <w:rFonts w:ascii="Times New Roman" w:hAnsi="Times New Roman" w:cs="Times New Roman"/>
          <w:sz w:val="28"/>
          <w:szCs w:val="28"/>
        </w:rPr>
        <w:t>ы</w:t>
      </w:r>
      <w:r w:rsidR="00335236" w:rsidRPr="009F699D">
        <w:rPr>
          <w:rFonts w:ascii="Times New Roman" w:hAnsi="Times New Roman" w:cs="Times New Roman"/>
          <w:sz w:val="28"/>
          <w:szCs w:val="28"/>
        </w:rPr>
        <w:t>тию активов, в целях подготовки решений о списании начисленных и неуплаченных сумм неустоек (</w:t>
      </w:r>
      <w:r w:rsidR="00335236">
        <w:rPr>
          <w:rFonts w:ascii="Times New Roman" w:hAnsi="Times New Roman" w:cs="Times New Roman"/>
          <w:sz w:val="28"/>
          <w:szCs w:val="28"/>
        </w:rPr>
        <w:t>ш</w:t>
      </w:r>
      <w:r w:rsidR="00335236" w:rsidRPr="009F699D">
        <w:rPr>
          <w:rFonts w:ascii="Times New Roman" w:hAnsi="Times New Roman" w:cs="Times New Roman"/>
          <w:sz w:val="28"/>
          <w:szCs w:val="28"/>
        </w:rPr>
        <w:t>трафов, пеней) по муниципальным контрактам в городском поселении Игрим»</w:t>
      </w:r>
    </w:p>
    <w:p w14:paraId="14A2BD07" w14:textId="77777777" w:rsidR="00335236" w:rsidRPr="008D65C6" w:rsidRDefault="00335236" w:rsidP="008D65C6">
      <w:pPr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342A56" w14:textId="54D2AE30" w:rsidR="009F699D" w:rsidRDefault="009F699D" w:rsidP="009F69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подготовки </w:t>
      </w:r>
      <w:hyperlink r:id="rId6" w:anchor="/multilink/55735844/paragraph/23/number/0" w:history="1">
        <w:r w:rsidRPr="001937B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решений</w:t>
        </w:r>
      </w:hyperlink>
      <w:r w:rsidRPr="00182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списании сумм неустоек (штрафов, пеней), начисленных поставщику (подрядчику, исполнителю), но не списанных в связи с неисполнением или ненадлежащим исполнением обязательств, предусмотренных муниципальными контрактами, в соответствии с </w:t>
      </w:r>
      <w:hyperlink r:id="rId7" w:anchor="/document/71981672/entry/1000" w:history="1">
        <w:r w:rsidRPr="001937B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Правилами</w:t>
        </w:r>
      </w:hyperlink>
      <w:r w:rsidRPr="00182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списания сумм неустоек (штрафов, пеней), начисленных поставщику (подрядчику, исполнителю), но не списанных заказчиком в связи с</w:t>
      </w:r>
      <w:r w:rsidR="00AA3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2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неисполнением или ненадлежащим исполнением обязательств, предусмотренных контрактом, утвержденными </w:t>
      </w:r>
      <w:hyperlink r:id="rId8" w:anchor="/document/71981672/entry/0" w:history="1">
        <w:r w:rsidRPr="001937B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182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 от 4 июля 2018 г. </w:t>
      </w:r>
      <w:r w:rsidR="00AA3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783</w:t>
      </w:r>
      <w:r w:rsidR="00FD2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городского поселения Игрим</w:t>
      </w:r>
    </w:p>
    <w:p w14:paraId="74C36807" w14:textId="77777777" w:rsidR="00FB3E28" w:rsidRDefault="00FB3E28" w:rsidP="009F699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48FD5D" w14:textId="3E2D8E93" w:rsidR="009F699D" w:rsidRDefault="009F699D" w:rsidP="009F699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3E7CFC01" w14:textId="31714BD8" w:rsidR="00335236" w:rsidRPr="00335236" w:rsidRDefault="00335236" w:rsidP="003352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F699D" w:rsidRPr="00335236">
        <w:rPr>
          <w:rFonts w:ascii="Times New Roman" w:hAnsi="Times New Roman" w:cs="Times New Roman"/>
          <w:sz w:val="28"/>
          <w:szCs w:val="28"/>
        </w:rPr>
        <w:t xml:space="preserve">Приложение № 2 Постановления № 96 от 21.08.2023 </w:t>
      </w:r>
      <w:r w:rsidR="00591229" w:rsidRPr="00335236">
        <w:rPr>
          <w:rFonts w:ascii="Times New Roman" w:hAnsi="Times New Roman" w:cs="Times New Roman"/>
          <w:sz w:val="28"/>
          <w:szCs w:val="28"/>
        </w:rPr>
        <w:t>г</w:t>
      </w:r>
      <w:r w:rsidR="00AA397C">
        <w:rPr>
          <w:rFonts w:ascii="Times New Roman" w:hAnsi="Times New Roman" w:cs="Times New Roman"/>
          <w:sz w:val="28"/>
          <w:szCs w:val="28"/>
        </w:rPr>
        <w:t>.</w:t>
      </w:r>
      <w:r w:rsidR="00591229" w:rsidRPr="00335236">
        <w:rPr>
          <w:rFonts w:ascii="Times New Roman" w:hAnsi="Times New Roman" w:cs="Times New Roman"/>
          <w:sz w:val="28"/>
          <w:szCs w:val="28"/>
        </w:rPr>
        <w:t xml:space="preserve"> «</w:t>
      </w:r>
      <w:r w:rsidR="009F699D" w:rsidRPr="00335236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FD248B">
        <w:rPr>
          <w:rFonts w:ascii="Times New Roman" w:hAnsi="Times New Roman" w:cs="Times New Roman"/>
          <w:sz w:val="28"/>
          <w:szCs w:val="28"/>
        </w:rPr>
        <w:t xml:space="preserve">Положения о </w:t>
      </w:r>
      <w:r w:rsidR="00591229" w:rsidRPr="00335236">
        <w:rPr>
          <w:rFonts w:ascii="Times New Roman" w:hAnsi="Times New Roman" w:cs="Times New Roman"/>
          <w:sz w:val="28"/>
          <w:szCs w:val="28"/>
        </w:rPr>
        <w:t>комиссии по</w:t>
      </w:r>
      <w:r w:rsidR="009F699D" w:rsidRPr="00335236">
        <w:rPr>
          <w:rFonts w:ascii="Times New Roman" w:hAnsi="Times New Roman" w:cs="Times New Roman"/>
          <w:sz w:val="28"/>
          <w:szCs w:val="28"/>
        </w:rPr>
        <w:t xml:space="preserve"> поступлению и выб</w:t>
      </w:r>
      <w:r w:rsidR="008D65C6" w:rsidRPr="00335236">
        <w:rPr>
          <w:rFonts w:ascii="Times New Roman" w:hAnsi="Times New Roman" w:cs="Times New Roman"/>
          <w:sz w:val="28"/>
          <w:szCs w:val="28"/>
        </w:rPr>
        <w:t>ы</w:t>
      </w:r>
      <w:r w:rsidR="009F699D" w:rsidRPr="00335236">
        <w:rPr>
          <w:rFonts w:ascii="Times New Roman" w:hAnsi="Times New Roman" w:cs="Times New Roman"/>
          <w:sz w:val="28"/>
          <w:szCs w:val="28"/>
        </w:rPr>
        <w:t>тию активов, в целях подготовки решений о списании начисленных и неуплаченных сумм неустоек (</w:t>
      </w:r>
      <w:r w:rsidR="008D65C6" w:rsidRPr="00335236">
        <w:rPr>
          <w:rFonts w:ascii="Times New Roman" w:hAnsi="Times New Roman" w:cs="Times New Roman"/>
          <w:sz w:val="28"/>
          <w:szCs w:val="28"/>
        </w:rPr>
        <w:t>ш</w:t>
      </w:r>
      <w:r w:rsidR="009F699D" w:rsidRPr="00335236">
        <w:rPr>
          <w:rFonts w:ascii="Times New Roman" w:hAnsi="Times New Roman" w:cs="Times New Roman"/>
          <w:sz w:val="28"/>
          <w:szCs w:val="28"/>
        </w:rPr>
        <w:t>трафов, пеней) по муниципальным контрактам в городском поселении Игрим»</w:t>
      </w:r>
      <w:r w:rsidR="008D65C6" w:rsidRPr="00335236">
        <w:rPr>
          <w:rFonts w:ascii="Times New Roman" w:hAnsi="Times New Roman" w:cs="Times New Roman"/>
          <w:sz w:val="28"/>
          <w:szCs w:val="28"/>
        </w:rPr>
        <w:t xml:space="preserve">, </w:t>
      </w:r>
      <w:r w:rsidRPr="00335236">
        <w:rPr>
          <w:rFonts w:ascii="Times New Roman" w:hAnsi="Times New Roman" w:cs="Times New Roman"/>
          <w:sz w:val="28"/>
          <w:szCs w:val="28"/>
        </w:rPr>
        <w:t>изложить в следующ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35236">
        <w:rPr>
          <w:rFonts w:ascii="Times New Roman" w:hAnsi="Times New Roman" w:cs="Times New Roman"/>
          <w:sz w:val="28"/>
          <w:szCs w:val="28"/>
        </w:rPr>
        <w:t xml:space="preserve">й редакции, </w:t>
      </w:r>
      <w:r w:rsidR="00591229" w:rsidRPr="00335236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Pr="00335236">
        <w:rPr>
          <w:rFonts w:ascii="Times New Roman" w:hAnsi="Times New Roman" w:cs="Times New Roman"/>
          <w:sz w:val="28"/>
          <w:szCs w:val="28"/>
        </w:rPr>
        <w:t xml:space="preserve"> № 1 к настоящему постановлению.</w:t>
      </w:r>
    </w:p>
    <w:p w14:paraId="627CFF0A" w14:textId="20F58CF6" w:rsidR="008D65C6" w:rsidRDefault="00335236" w:rsidP="008D54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D65C6">
        <w:rPr>
          <w:rFonts w:ascii="Times New Roman" w:hAnsi="Times New Roman" w:cs="Times New Roman"/>
          <w:sz w:val="28"/>
          <w:szCs w:val="28"/>
        </w:rPr>
        <w:t xml:space="preserve">. Опубликовать настоящее Постановление в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8D65C6">
        <w:rPr>
          <w:rFonts w:ascii="Times New Roman" w:hAnsi="Times New Roman" w:cs="Times New Roman"/>
          <w:sz w:val="28"/>
          <w:szCs w:val="28"/>
        </w:rPr>
        <w:t>азете «</w:t>
      </w:r>
      <w:r>
        <w:rPr>
          <w:rFonts w:ascii="Times New Roman" w:hAnsi="Times New Roman" w:cs="Times New Roman"/>
          <w:sz w:val="28"/>
          <w:szCs w:val="28"/>
        </w:rPr>
        <w:t>О</w:t>
      </w:r>
      <w:r w:rsidR="008D65C6">
        <w:rPr>
          <w:rFonts w:ascii="Times New Roman" w:hAnsi="Times New Roman" w:cs="Times New Roman"/>
          <w:sz w:val="28"/>
          <w:szCs w:val="28"/>
        </w:rPr>
        <w:t>фициальный вестник органов местного самоуправления городского поселения Игрим» и обеспечить его размещение на официальном сайте органа местного самоуправления в информационно-телекоммуникационной сети «Интернет».</w:t>
      </w:r>
    </w:p>
    <w:p w14:paraId="4194AE05" w14:textId="77777777" w:rsidR="008D65C6" w:rsidRDefault="008D65C6" w:rsidP="008D65C6">
      <w:pPr>
        <w:rPr>
          <w:rFonts w:ascii="Times New Roman" w:hAnsi="Times New Roman" w:cs="Times New Roman"/>
          <w:sz w:val="28"/>
          <w:szCs w:val="28"/>
        </w:rPr>
      </w:pPr>
    </w:p>
    <w:p w14:paraId="431F3987" w14:textId="1B482D33" w:rsidR="008D65C6" w:rsidRDefault="008D65C6" w:rsidP="008D65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 о. главы городского поселения Игрим</w:t>
      </w:r>
      <w:r w:rsidR="00AA397C">
        <w:rPr>
          <w:rFonts w:ascii="Times New Roman" w:hAnsi="Times New Roman" w:cs="Times New Roman"/>
          <w:sz w:val="28"/>
          <w:szCs w:val="28"/>
        </w:rPr>
        <w:tab/>
      </w:r>
      <w:r w:rsidR="00AA397C">
        <w:rPr>
          <w:rFonts w:ascii="Times New Roman" w:hAnsi="Times New Roman" w:cs="Times New Roman"/>
          <w:sz w:val="28"/>
          <w:szCs w:val="28"/>
        </w:rPr>
        <w:tab/>
      </w:r>
      <w:r w:rsidR="00AA397C">
        <w:rPr>
          <w:rFonts w:ascii="Times New Roman" w:hAnsi="Times New Roman" w:cs="Times New Roman"/>
          <w:sz w:val="28"/>
          <w:szCs w:val="28"/>
        </w:rPr>
        <w:tab/>
      </w:r>
      <w:r w:rsidR="00AA39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Е.В. Котовщиков</w:t>
      </w:r>
      <w:r w:rsidR="00AA397C">
        <w:rPr>
          <w:rFonts w:ascii="Times New Roman" w:hAnsi="Times New Roman" w:cs="Times New Roman"/>
          <w:sz w:val="28"/>
          <w:szCs w:val="28"/>
        </w:rPr>
        <w:t>а</w:t>
      </w:r>
    </w:p>
    <w:p w14:paraId="0ADFA89A" w14:textId="42369911" w:rsidR="008D65C6" w:rsidRDefault="008D65C6" w:rsidP="008D65C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45A2A6EB" w14:textId="6771AB57" w:rsidR="008D65C6" w:rsidRDefault="008D65C6" w:rsidP="008D65C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Pr="008D54C0">
        <w:rPr>
          <w:rFonts w:ascii="Times New Roman" w:hAnsi="Times New Roman" w:cs="Times New Roman"/>
          <w:sz w:val="28"/>
          <w:szCs w:val="28"/>
        </w:rPr>
        <w:t>№ _</w:t>
      </w:r>
      <w:r w:rsidR="00AA397C">
        <w:rPr>
          <w:rFonts w:ascii="Times New Roman" w:hAnsi="Times New Roman" w:cs="Times New Roman"/>
          <w:sz w:val="28"/>
          <w:szCs w:val="28"/>
        </w:rPr>
        <w:t>_</w:t>
      </w:r>
      <w:r w:rsidRPr="008D54C0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05.10.2026 г</w:t>
      </w:r>
    </w:p>
    <w:p w14:paraId="380E9AE7" w14:textId="77777777" w:rsidR="008D65C6" w:rsidRDefault="008D65C6" w:rsidP="008D65C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по созданию комиссии</w:t>
      </w:r>
    </w:p>
    <w:p w14:paraId="3165DC01" w14:textId="601E32B9" w:rsidR="008D65C6" w:rsidRDefault="008D65C6" w:rsidP="008D65C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поступлению и выбытию активов</w:t>
      </w:r>
    </w:p>
    <w:p w14:paraId="4972EE29" w14:textId="77777777" w:rsidR="008D65C6" w:rsidRDefault="008D65C6" w:rsidP="008D65C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A70F990" w14:textId="77777777" w:rsidR="008D65C6" w:rsidRDefault="008D65C6" w:rsidP="003352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C952B99" w14:textId="2FA40E0C" w:rsidR="008D65C6" w:rsidRDefault="008D65C6" w:rsidP="0033523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комиссии по поступлению и выбытию активов, созданной заказчиком в целях подготовки решений о списании начисленных и неуплаченных сумм неустоек (штрафов, пеней) по муниципальным контрактам в городском поселении Игрим</w:t>
      </w:r>
    </w:p>
    <w:p w14:paraId="71B659D5" w14:textId="77777777" w:rsidR="008D65C6" w:rsidRPr="008D65C6" w:rsidRDefault="008D65C6" w:rsidP="008D65C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65C6">
        <w:rPr>
          <w:rFonts w:ascii="Times New Roman" w:hAnsi="Times New Roman" w:cs="Times New Roman"/>
          <w:b/>
          <w:bCs/>
          <w:sz w:val="28"/>
          <w:szCs w:val="28"/>
        </w:rPr>
        <w:t>Председатель комиссии по поступлению и выбытию активов:</w:t>
      </w:r>
    </w:p>
    <w:p w14:paraId="7F86CC24" w14:textId="433FE3AA" w:rsidR="008D65C6" w:rsidRDefault="008D65C6" w:rsidP="008D65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Сорочук Ю.А.- заместитель гл</w:t>
      </w:r>
      <w:r w:rsidR="00271AC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вы по ФЭВ</w:t>
      </w:r>
    </w:p>
    <w:p w14:paraId="63D07352" w14:textId="77777777" w:rsidR="00271AC6" w:rsidRDefault="00271AC6" w:rsidP="008D65C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073630" w14:textId="77777777" w:rsidR="008D65C6" w:rsidRPr="008D65C6" w:rsidRDefault="008D65C6" w:rsidP="008D65C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65C6">
        <w:rPr>
          <w:rFonts w:ascii="Times New Roman" w:hAnsi="Times New Roman" w:cs="Times New Roman"/>
          <w:b/>
          <w:bCs/>
          <w:sz w:val="28"/>
          <w:szCs w:val="28"/>
        </w:rPr>
        <w:t>Секретарь комиссии по поступлению и выбытию активов:</w:t>
      </w:r>
    </w:p>
    <w:p w14:paraId="5FB6B976" w14:textId="77777777" w:rsidR="008D65C6" w:rsidRDefault="008D65C6" w:rsidP="008D65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Бабушкина Ю.В.- ведущий специалист по экономическим вопросам</w:t>
      </w:r>
    </w:p>
    <w:p w14:paraId="05E5D0F1" w14:textId="77777777" w:rsidR="008D65C6" w:rsidRDefault="008D65C6" w:rsidP="008D65C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F5BE9A" w14:textId="77777777" w:rsidR="008D65C6" w:rsidRPr="008D65C6" w:rsidRDefault="008D65C6" w:rsidP="008D65C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65C6">
        <w:rPr>
          <w:rFonts w:ascii="Times New Roman" w:hAnsi="Times New Roman" w:cs="Times New Roman"/>
          <w:b/>
          <w:bCs/>
          <w:sz w:val="28"/>
          <w:szCs w:val="28"/>
        </w:rPr>
        <w:t>Члены комиссии по поступлению и выбытию активов:</w:t>
      </w:r>
    </w:p>
    <w:p w14:paraId="119E18E1" w14:textId="77777777" w:rsidR="008D65C6" w:rsidRDefault="008D65C6" w:rsidP="008D65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Волегова О.Н.- начальник юридического отдела</w:t>
      </w:r>
    </w:p>
    <w:p w14:paraId="792D17D2" w14:textId="77777777" w:rsidR="008D65C6" w:rsidRDefault="008D65C6" w:rsidP="008D65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Овчаренко В.В.-бухгалтер-казначей</w:t>
      </w:r>
    </w:p>
    <w:sectPr w:rsidR="008D65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7B526B"/>
    <w:multiLevelType w:val="hybridMultilevel"/>
    <w:tmpl w:val="21260EFC"/>
    <w:lvl w:ilvl="0" w:tplc="574C777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58643F"/>
    <w:multiLevelType w:val="hybridMultilevel"/>
    <w:tmpl w:val="AFEEE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5856936">
    <w:abstractNumId w:val="1"/>
  </w:num>
  <w:num w:numId="2" w16cid:durableId="1017734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99D"/>
    <w:rsid w:val="000459D3"/>
    <w:rsid w:val="00271AC6"/>
    <w:rsid w:val="00335236"/>
    <w:rsid w:val="003D2468"/>
    <w:rsid w:val="00591229"/>
    <w:rsid w:val="008C75AC"/>
    <w:rsid w:val="008D54C0"/>
    <w:rsid w:val="008D65C6"/>
    <w:rsid w:val="009F699D"/>
    <w:rsid w:val="00A0370A"/>
    <w:rsid w:val="00AA397C"/>
    <w:rsid w:val="00C04BCE"/>
    <w:rsid w:val="00C067C7"/>
    <w:rsid w:val="00E64D09"/>
    <w:rsid w:val="00FB3E28"/>
    <w:rsid w:val="00FD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E2E70"/>
  <w15:chartTrackingRefBased/>
  <w15:docId w15:val="{A7F7DBB9-BBB4-47FA-BC7A-DA3575A99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99D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F69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69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699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699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699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699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699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699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699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69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69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69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699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699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69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69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69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69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69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F6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699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F69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699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F69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699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9F699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69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F699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F69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BA505-C55F-4846-B67C-C194EB711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2026-10-05T05:57:00Z</cp:lastPrinted>
  <dcterms:created xsi:type="dcterms:W3CDTF">2026-10-05T04:48:00Z</dcterms:created>
  <dcterms:modified xsi:type="dcterms:W3CDTF">2026-10-05T10:02:00Z</dcterms:modified>
</cp:coreProperties>
</file>