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C2DF" w14:textId="77777777" w:rsidR="00C25236" w:rsidRDefault="00C25236" w:rsidP="00D55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39A0F6" wp14:editId="05E0FBC6">
            <wp:extent cx="9121119" cy="3859619"/>
            <wp:effectExtent l="0" t="0" r="4445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284" cy="387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DF5E" w14:textId="77777777" w:rsidR="00C25236" w:rsidRPr="00DF62A0" w:rsidRDefault="00C25236" w:rsidP="00C25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52"/>
          <w:szCs w:val="52"/>
          <w:lang w:eastAsia="ru-RU"/>
        </w:rPr>
      </w:pPr>
      <w:r w:rsidRPr="00DF62A0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ПРОДАЖА БИЛЕТОВ ПО ВСЕМ НАПРАВЛЕНИЯМ ТОЛЬКО ПРИ НАЛИЧИИ ПАСПОРТА</w:t>
      </w:r>
    </w:p>
    <w:p w14:paraId="63510ABD" w14:textId="6016B5E0" w:rsidR="00DF62A0" w:rsidRDefault="00C25236" w:rsidP="00C25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DF62A0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ТЕЛЕФОН ДЛЯ СПРАВОК:</w:t>
      </w:r>
      <w:r w:rsidRPr="00DF62A0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 </w:t>
      </w:r>
      <w:r w:rsidRPr="00DF62A0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8 912 905 55 81,</w:t>
      </w:r>
    </w:p>
    <w:p w14:paraId="3715DC96" w14:textId="77777777" w:rsidR="00C25236" w:rsidRPr="00DF62A0" w:rsidRDefault="00DF62A0" w:rsidP="00C252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                                                   </w:t>
      </w:r>
      <w:r w:rsidR="00C25236" w:rsidRPr="00DF62A0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8 (3467) 362597</w:t>
      </w:r>
    </w:p>
    <w:p w14:paraId="5CBC3DDB" w14:textId="77777777" w:rsidR="00C25236" w:rsidRDefault="00C25236" w:rsidP="00D55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C9DF2D2" w14:textId="77777777" w:rsidR="00D55DAE" w:rsidRPr="00C25236" w:rsidRDefault="00D55DAE" w:rsidP="00D55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523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lastRenderedPageBreak/>
        <w:t>РАСПИСАНИЕ</w:t>
      </w:r>
      <w:r w:rsidRPr="00C25236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Pr="00C2523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движения теплоходов на местном пассажирском маршруте</w:t>
      </w:r>
      <w:r w:rsidRPr="00C25236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Pr="00C2523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ИГРИМ – БЕРЁЗОВО – ИГРИМ</w:t>
      </w:r>
      <w:r w:rsidRPr="00C25236">
        <w:rPr>
          <w:rFonts w:ascii="Times New Roman" w:eastAsia="Times New Roman" w:hAnsi="Times New Roman" w:cs="Times New Roman"/>
          <w:color w:val="000000"/>
          <w:sz w:val="52"/>
          <w:szCs w:val="52"/>
          <w:u w:val="single"/>
          <w:lang w:eastAsia="ru-RU"/>
        </w:rPr>
        <w:br/>
      </w:r>
      <w:r w:rsidRPr="00C2523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на навигацию 202</w:t>
      </w:r>
      <w:r w:rsidR="00DF62A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6</w:t>
      </w:r>
      <w:r w:rsidRPr="00C2523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года</w:t>
      </w:r>
      <w:r w:rsidRPr="00C25236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Pr="00C252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т/х «Линда»      время отправления: 1, 2, 3, 5, 6 дни недели           время местное</w:t>
      </w:r>
    </w:p>
    <w:tbl>
      <w:tblPr>
        <w:tblW w:w="158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5811"/>
        <w:gridCol w:w="1560"/>
        <w:gridCol w:w="1559"/>
        <w:gridCol w:w="2092"/>
      </w:tblGrid>
      <w:tr w:rsidR="00D55DAE" w:rsidRPr="002C4BEA" w14:paraId="27B664EB" w14:textId="77777777" w:rsidTr="00C25236">
        <w:trPr>
          <w:jc w:val="center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792A39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</w:t>
            </w: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асстояние от Игрима</w:t>
            </w: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км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558E92" w14:textId="23BE3850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Игрим – Берёзово</w:t>
            </w: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час</w:t>
            </w:r>
            <w:r w:rsidR="0063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- мин.</w:t>
            </w: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5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4B43EA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ПОРТЫ И ПРИСТАНИ</w:t>
            </w:r>
          </w:p>
        </w:tc>
        <w:tc>
          <w:tcPr>
            <w:tcW w:w="3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794FC8" w14:textId="66E2712C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Берёзово – Игрим</w:t>
            </w: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час</w:t>
            </w:r>
            <w:r w:rsidR="00635BC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- мин.</w:t>
            </w: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2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69B72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Расстояние между пристанями, км</w:t>
            </w:r>
          </w:p>
        </w:tc>
      </w:tr>
      <w:tr w:rsidR="00C25236" w:rsidRPr="002C4BEA" w14:paraId="16169FE9" w14:textId="77777777" w:rsidTr="00C25236">
        <w:trPr>
          <w:jc w:val="center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4A52A1" w14:textId="77777777" w:rsidR="00D55DAE" w:rsidRPr="00C25236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50BA5E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отпр</w:t>
            </w:r>
            <w:proofErr w:type="spellEnd"/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0A4D63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приб</w:t>
            </w:r>
            <w:proofErr w:type="spellEnd"/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58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47B35E" w14:textId="77777777" w:rsidR="00D55DAE" w:rsidRPr="00C25236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B90646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отпр</w:t>
            </w:r>
            <w:proofErr w:type="spellEnd"/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327F34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приб</w:t>
            </w:r>
            <w:proofErr w:type="spellEnd"/>
            <w:r w:rsidRPr="00C2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2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46A437" w14:textId="77777777" w:rsidR="00D55DAE" w:rsidRPr="00C25236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C25236" w:rsidRPr="002C4BEA" w14:paraId="0C61CF88" w14:textId="77777777" w:rsidTr="00C25236">
        <w:trPr>
          <w:jc w:val="center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015D85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6DBA24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05-10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8AD69C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80F37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Игрим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4C8413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73B799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20-20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575B99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</w:t>
            </w:r>
          </w:p>
        </w:tc>
      </w:tr>
      <w:tr w:rsidR="00C25236" w:rsidRPr="002C4BEA" w14:paraId="22A728F3" w14:textId="77777777" w:rsidTr="00C25236">
        <w:trPr>
          <w:jc w:val="center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634ACE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3995BB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06-30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31F90F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06-25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2C6AEC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Ванзетур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0EBB98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19-05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3FAA96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19-00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7FF358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50</w:t>
            </w:r>
          </w:p>
        </w:tc>
      </w:tr>
      <w:tr w:rsidR="00C25236" w:rsidRPr="002C4BEA" w14:paraId="603EF871" w14:textId="77777777" w:rsidTr="00C25236">
        <w:trPr>
          <w:jc w:val="center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DAABAD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F8C492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07-20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99DBC6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07-15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911764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Шайтанка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3B36B6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18-15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AEC6B9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18-10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0A828B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</w:p>
        </w:tc>
      </w:tr>
      <w:tr w:rsidR="00C25236" w:rsidRPr="002C4BEA" w14:paraId="362F486A" w14:textId="77777777" w:rsidTr="00C25236">
        <w:trPr>
          <w:jc w:val="center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CE011B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0D64E3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E450E0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08-00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FF7751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Берёзово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914561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17-30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1F63BE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425122" w14:textId="77777777" w:rsidR="00D55DAE" w:rsidRPr="00C25236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252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</w:p>
        </w:tc>
      </w:tr>
    </w:tbl>
    <w:p w14:paraId="4EF9D3C9" w14:textId="77777777" w:rsidR="00D55DAE" w:rsidRPr="00DF62A0" w:rsidRDefault="00D55DAE" w:rsidP="00DF62A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4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62A0" w:rsidRPr="00DF62A0">
        <w:rPr>
          <w:rFonts w:ascii="Times New Roman" w:hAnsi="Times New Roman" w:cs="Times New Roman"/>
          <w:b/>
          <w:sz w:val="40"/>
          <w:szCs w:val="40"/>
        </w:rPr>
        <w:t>РАСПИСАНИЕ ДЕЙСТВУЕТ С 19 МАЯ ПО 25 АВГУСТА</w:t>
      </w: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985"/>
        <w:gridCol w:w="5670"/>
        <w:gridCol w:w="1559"/>
        <w:gridCol w:w="1417"/>
        <w:gridCol w:w="2268"/>
      </w:tblGrid>
      <w:tr w:rsidR="00D55DAE" w:rsidRPr="006E3304" w14:paraId="01E380F9" w14:textId="77777777" w:rsidTr="00C502AE">
        <w:trPr>
          <w:trHeight w:val="841"/>
          <w:tblHeader/>
        </w:trPr>
        <w:tc>
          <w:tcPr>
            <w:tcW w:w="1985" w:type="dxa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3EB895" w14:textId="77777777" w:rsidR="00D55DAE" w:rsidRPr="00C502AE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Расстояние от Игрима км</w:t>
            </w:r>
          </w:p>
        </w:tc>
        <w:tc>
          <w:tcPr>
            <w:tcW w:w="3261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C21EB" w14:textId="77777777" w:rsidR="00D55DAE" w:rsidRPr="00C502AE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Игрим – Берёзово,</w:t>
            </w:r>
          </w:p>
          <w:p w14:paraId="23EDFC87" w14:textId="77777777" w:rsidR="00D55DAE" w:rsidRPr="00C502AE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час. - мин.</w:t>
            </w:r>
          </w:p>
        </w:tc>
        <w:tc>
          <w:tcPr>
            <w:tcW w:w="5670" w:type="dxa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D9DCE" w14:textId="77777777" w:rsidR="00D55DAE" w:rsidRPr="00C502AE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502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ПОРТЫ И ПРИСТАНИ</w:t>
            </w:r>
          </w:p>
        </w:tc>
        <w:tc>
          <w:tcPr>
            <w:tcW w:w="2976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BF513" w14:textId="77777777" w:rsidR="00D55DAE" w:rsidRPr="00C502AE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Берёзово – Игрим</w:t>
            </w:r>
          </w:p>
          <w:p w14:paraId="3915C2E1" w14:textId="77777777" w:rsidR="00D55DAE" w:rsidRPr="006E3304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час. - мин.</w:t>
            </w:r>
          </w:p>
        </w:tc>
        <w:tc>
          <w:tcPr>
            <w:tcW w:w="2268" w:type="dxa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1F793" w14:textId="77777777" w:rsidR="00D55DAE" w:rsidRPr="00C502AE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Расстояние между пристанями, км</w:t>
            </w:r>
          </w:p>
        </w:tc>
      </w:tr>
      <w:tr w:rsidR="00D55DAE" w:rsidRPr="006E3304" w14:paraId="2C1DE0C0" w14:textId="77777777" w:rsidTr="00C502AE">
        <w:trPr>
          <w:trHeight w:val="381"/>
          <w:tblHeader/>
        </w:trPr>
        <w:tc>
          <w:tcPr>
            <w:tcW w:w="1985" w:type="dxa"/>
            <w:vMerge/>
            <w:vAlign w:val="center"/>
            <w:hideMark/>
          </w:tcPr>
          <w:p w14:paraId="0FD77746" w14:textId="77777777" w:rsidR="00D55DAE" w:rsidRPr="006E3304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76F5A" w14:textId="77777777" w:rsidR="00D55DAE" w:rsidRPr="00C502AE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отпр</w:t>
            </w:r>
            <w:proofErr w:type="spellEnd"/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7C602" w14:textId="77777777" w:rsidR="00D55DAE" w:rsidRPr="00C502AE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приб</w:t>
            </w:r>
            <w:proofErr w:type="spellEnd"/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5670" w:type="dxa"/>
            <w:vMerge/>
            <w:vAlign w:val="center"/>
            <w:hideMark/>
          </w:tcPr>
          <w:p w14:paraId="4C840D4C" w14:textId="77777777" w:rsidR="00D55DAE" w:rsidRPr="006E3304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EFCE5" w14:textId="77777777" w:rsidR="00D55DAE" w:rsidRPr="00C502AE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отпр</w:t>
            </w:r>
            <w:proofErr w:type="spellEnd"/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8A054" w14:textId="77777777" w:rsidR="00D55DAE" w:rsidRPr="00C502AE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приб</w:t>
            </w:r>
            <w:proofErr w:type="spellEnd"/>
            <w:r w:rsidRPr="00C502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268" w:type="dxa"/>
            <w:vMerge/>
            <w:vAlign w:val="center"/>
            <w:hideMark/>
          </w:tcPr>
          <w:p w14:paraId="046B86C5" w14:textId="77777777" w:rsidR="00D55DAE" w:rsidRPr="006E3304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55DAE" w:rsidRPr="006E3304" w14:paraId="02B4AD6C" w14:textId="77777777" w:rsidTr="00C502AE">
        <w:trPr>
          <w:trHeight w:val="412"/>
          <w:tblHeader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3ED8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C54B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06-00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A05C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567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CB0AE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Игрим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2FA1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25B4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19-10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5128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D55DAE" w:rsidRPr="006E3304" w14:paraId="6B51815A" w14:textId="77777777" w:rsidTr="00C502AE">
        <w:trPr>
          <w:trHeight w:val="166"/>
          <w:tblHeader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DBCA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C651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07-20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FC45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07-15</w:t>
            </w:r>
          </w:p>
        </w:tc>
        <w:tc>
          <w:tcPr>
            <w:tcW w:w="567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CA11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Ванзетур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CB483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17-55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5F88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17-50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8C457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</w:t>
            </w:r>
          </w:p>
        </w:tc>
      </w:tr>
      <w:tr w:rsidR="00D55DAE" w:rsidRPr="006E3304" w14:paraId="2E1F2B1E" w14:textId="77777777" w:rsidTr="00C502AE">
        <w:trPr>
          <w:trHeight w:val="332"/>
          <w:tblHeader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C507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76E9A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08-10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AB21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08-05</w:t>
            </w:r>
          </w:p>
        </w:tc>
        <w:tc>
          <w:tcPr>
            <w:tcW w:w="567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F9D70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Шайтанка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78D2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17-05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0001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17-00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05F2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</w:p>
        </w:tc>
      </w:tr>
      <w:tr w:rsidR="00D55DAE" w:rsidRPr="006E3304" w14:paraId="28969047" w14:textId="77777777" w:rsidTr="00C502AE">
        <w:trPr>
          <w:trHeight w:val="229"/>
          <w:tblHeader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5F077" w14:textId="77777777" w:rsidR="00D55DAE" w:rsidRPr="00DF62A0" w:rsidRDefault="00D55DAE" w:rsidP="00C50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110</w:t>
            </w:r>
          </w:p>
        </w:tc>
        <w:tc>
          <w:tcPr>
            <w:tcW w:w="1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70BE0" w14:textId="77777777" w:rsidR="00D55DAE" w:rsidRPr="00DF62A0" w:rsidRDefault="00D55DAE" w:rsidP="00C50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F79F3" w14:textId="77777777" w:rsidR="00D55DAE" w:rsidRPr="00DF62A0" w:rsidRDefault="00D55DAE" w:rsidP="00C50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08-50</w:t>
            </w:r>
          </w:p>
        </w:tc>
        <w:tc>
          <w:tcPr>
            <w:tcW w:w="567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6367F" w14:textId="77777777" w:rsidR="00D55DAE" w:rsidRPr="00DF62A0" w:rsidRDefault="00D55DAE" w:rsidP="00C50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Берёзово</w:t>
            </w:r>
          </w:p>
        </w:tc>
        <w:tc>
          <w:tcPr>
            <w:tcW w:w="15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56A19" w14:textId="77777777" w:rsidR="00D55DAE" w:rsidRPr="00DF62A0" w:rsidRDefault="00D55DAE" w:rsidP="00C50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16-20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41142" w14:textId="77777777" w:rsidR="00D55DAE" w:rsidRPr="00DF62A0" w:rsidRDefault="00D55DAE" w:rsidP="00C50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6D216" w14:textId="77777777" w:rsidR="00D55DAE" w:rsidRPr="00DF62A0" w:rsidRDefault="00D55DAE" w:rsidP="00C50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</w:p>
        </w:tc>
      </w:tr>
    </w:tbl>
    <w:p w14:paraId="3329B80E" w14:textId="77777777" w:rsidR="00C25236" w:rsidRDefault="00C25236" w:rsidP="00D55D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286B6C4" w14:textId="77777777" w:rsidR="00D55DAE" w:rsidRPr="00C25236" w:rsidRDefault="00DF62A0" w:rsidP="00DF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</w:t>
      </w:r>
      <w:r w:rsidRPr="00C2523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АСПИСАНИЕ ДЕЙСТВУЕТ С 26 АВГУСТА ПО 15 СЕНТЯБРЯ.</w:t>
      </w:r>
    </w:p>
    <w:p w14:paraId="651E7A8E" w14:textId="77777777" w:rsidR="00C25236" w:rsidRDefault="00C25236" w:rsidP="00C2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D50955E" w14:textId="77777777" w:rsidR="00DF62A0" w:rsidRDefault="00DF62A0" w:rsidP="00D55DA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777F13AF" w14:textId="77777777" w:rsidR="00D55DAE" w:rsidRPr="00DF62A0" w:rsidRDefault="00D55DAE" w:rsidP="00D55DA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РАСПИСАНИЕ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движения теплоходов на местном пассажирском маршруте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БЕРЕЗОВО – СОСЬВА – БЕРЕЗОВО</w:t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на навигацию 202</w:t>
      </w:r>
      <w:r w:rsidR="00DF62A0"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6</w:t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года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т/</w:t>
      </w:r>
      <w:proofErr w:type="gramStart"/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  «</w:t>
      </w:r>
      <w:proofErr w:type="gramEnd"/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Линда»                          отправление: </w:t>
      </w:r>
      <w:r w:rsid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1, 4</w:t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дни недели                   время местное</w:t>
      </w:r>
    </w:p>
    <w:tbl>
      <w:tblPr>
        <w:tblW w:w="1544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711"/>
        <w:gridCol w:w="1275"/>
        <w:gridCol w:w="4870"/>
        <w:gridCol w:w="1645"/>
        <w:gridCol w:w="1511"/>
        <w:gridCol w:w="2418"/>
      </w:tblGrid>
      <w:tr w:rsidR="00D55DAE" w:rsidRPr="002C4BEA" w14:paraId="60A6F540" w14:textId="77777777" w:rsidTr="00DF62A0">
        <w:trPr>
          <w:jc w:val="center"/>
        </w:trPr>
        <w:tc>
          <w:tcPr>
            <w:tcW w:w="2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2306ED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Расстояние от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Берёзово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км</w:t>
            </w:r>
          </w:p>
        </w:tc>
        <w:tc>
          <w:tcPr>
            <w:tcW w:w="29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CD90B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Берёзово – Сосьва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час. - мин.</w:t>
            </w:r>
          </w:p>
        </w:tc>
        <w:tc>
          <w:tcPr>
            <w:tcW w:w="4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363F9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 ПОРТЫ И ПРИСТАНИ</w:t>
            </w:r>
          </w:p>
        </w:tc>
        <w:tc>
          <w:tcPr>
            <w:tcW w:w="3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321550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Сосьва – Берёзово,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час. - мин.</w:t>
            </w:r>
          </w:p>
        </w:tc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8844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Расстояние между пристанями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км</w:t>
            </w:r>
          </w:p>
        </w:tc>
      </w:tr>
      <w:tr w:rsidR="00D55DAE" w:rsidRPr="002C4BEA" w14:paraId="1CCB59C3" w14:textId="77777777" w:rsidTr="00DF62A0">
        <w:trPr>
          <w:jc w:val="center"/>
        </w:trPr>
        <w:tc>
          <w:tcPr>
            <w:tcW w:w="20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1B7C35" w14:textId="77777777" w:rsidR="00D55DAE" w:rsidRPr="00DF62A0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78BC9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</w:t>
            </w: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приб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    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E6F32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отпр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4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0BC7D0" w14:textId="77777777" w:rsidR="00D55DAE" w:rsidRPr="00DF62A0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FD2E7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приб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EC2BA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отпр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545846" w14:textId="77777777" w:rsidR="00D55DAE" w:rsidRPr="00DF62A0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55DAE" w:rsidRPr="002C4BEA" w14:paraId="1CA42F84" w14:textId="77777777" w:rsidTr="00DF62A0">
        <w:trPr>
          <w:jc w:val="center"/>
        </w:trPr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3F49B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FB839D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F4F63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06-15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96E0E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Берёзово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3E722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21-50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AE2E83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3B4A7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</w:tr>
      <w:tr w:rsidR="00D55DAE" w:rsidRPr="002C4BEA" w14:paraId="00BA73FA" w14:textId="77777777" w:rsidTr="00DF62A0">
        <w:trPr>
          <w:jc w:val="center"/>
        </w:trPr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BF999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74305E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06-55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7038F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07-00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45A1F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Шайтанка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63327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21-05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9489E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21-10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7B280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</w:tr>
      <w:tr w:rsidR="00D55DAE" w:rsidRPr="002C4BEA" w14:paraId="2701798A" w14:textId="77777777" w:rsidTr="00DF62A0">
        <w:trPr>
          <w:jc w:val="center"/>
        </w:trPr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FFE77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60333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07-45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99F95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07-50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0083B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Ванзетур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C99A90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20-15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3B37B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20-20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D44FA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</w:tr>
      <w:tr w:rsidR="00D55DAE" w:rsidRPr="002C4BEA" w14:paraId="6D2AAD83" w14:textId="77777777" w:rsidTr="00DF62A0">
        <w:trPr>
          <w:jc w:val="center"/>
        </w:trPr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A066F0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110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9A142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09-05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03E58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09-10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8918DA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Игрим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8B2E7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18-50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83AD0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19-00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91DF2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</w:t>
            </w:r>
          </w:p>
        </w:tc>
      </w:tr>
      <w:tr w:rsidR="00D55DAE" w:rsidRPr="002C4BEA" w14:paraId="0C2CF3FB" w14:textId="77777777" w:rsidTr="00DF62A0">
        <w:trPr>
          <w:jc w:val="center"/>
        </w:trPr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F6C6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138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FEA85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09-55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8C4A20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10-00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047C8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Анеева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2A04C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18-05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06604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18-10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A81B5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</w:t>
            </w:r>
          </w:p>
        </w:tc>
      </w:tr>
      <w:tr w:rsidR="00D55DAE" w:rsidRPr="002C4BEA" w14:paraId="0F10D32D" w14:textId="77777777" w:rsidTr="00DF62A0">
        <w:trPr>
          <w:jc w:val="center"/>
        </w:trPr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9899D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216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525C5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11-55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AC646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12-00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944FC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Сартынья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C592D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16-05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ED3C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16-10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2FC12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78</w:t>
            </w:r>
          </w:p>
        </w:tc>
      </w:tr>
      <w:tr w:rsidR="00D55DAE" w:rsidRPr="002C4BEA" w14:paraId="40C524A2" w14:textId="77777777" w:rsidTr="00DF62A0">
        <w:trPr>
          <w:jc w:val="center"/>
        </w:trPr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82241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288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AE54EE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13-45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FCDD23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4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BC8E2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Сосьва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A5C06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D2707A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14-20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31E25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72</w:t>
            </w:r>
          </w:p>
        </w:tc>
      </w:tr>
    </w:tbl>
    <w:p w14:paraId="661B2C72" w14:textId="77777777" w:rsidR="00DF62A0" w:rsidRDefault="00DF62A0" w:rsidP="00D55DA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3B850A33" w14:textId="77777777" w:rsidR="00D55DAE" w:rsidRPr="00DF62A0" w:rsidRDefault="00DF62A0" w:rsidP="00D55DA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F62A0">
        <w:rPr>
          <w:rFonts w:ascii="Times New Roman" w:hAnsi="Times New Roman" w:cs="Times New Roman"/>
          <w:b/>
          <w:sz w:val="40"/>
          <w:szCs w:val="40"/>
        </w:rPr>
        <w:t xml:space="preserve">РАСПИСАНИЕ ДЕЙСТВУЕТ </w:t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 21 МАЯ ПО 10 АВГУСТА</w:t>
      </w:r>
    </w:p>
    <w:p w14:paraId="79E518DF" w14:textId="77777777" w:rsidR="00DF62A0" w:rsidRDefault="00DF62A0" w:rsidP="00D55DA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4F814C0" w14:textId="77777777" w:rsidR="00D55DAE" w:rsidRPr="00DF62A0" w:rsidRDefault="00D55DAE" w:rsidP="00D55DA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РАСПИСАНИЕ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движения теплоходов на местном пассажирском маршруте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БЕРЕЗОВО – ЛОМБОВОЖ – СОСЬВА – БЕРЕЗОВО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на навигацию 202</w:t>
      </w:r>
      <w:r w:rsidR="00DF62A0"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6</w:t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года</w:t>
      </w:r>
    </w:p>
    <w:p w14:paraId="1C40FFC4" w14:textId="77777777" w:rsidR="00D55DAE" w:rsidRPr="00DF62A0" w:rsidRDefault="00D55DAE" w:rsidP="00D55DA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т/</w:t>
      </w:r>
      <w:proofErr w:type="gramStart"/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  «</w:t>
      </w:r>
      <w:proofErr w:type="gramEnd"/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Линда»                       отправление: 1/2, 5/6 дни недели                     время местное</w:t>
      </w:r>
    </w:p>
    <w:tbl>
      <w:tblPr>
        <w:tblW w:w="153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711"/>
        <w:gridCol w:w="1538"/>
        <w:gridCol w:w="5374"/>
        <w:gridCol w:w="1471"/>
        <w:gridCol w:w="1344"/>
        <w:gridCol w:w="2002"/>
      </w:tblGrid>
      <w:tr w:rsidR="00D55DAE" w:rsidRPr="002C4BEA" w14:paraId="7F012C37" w14:textId="77777777" w:rsidTr="00C502AE">
        <w:trPr>
          <w:jc w:val="center"/>
        </w:trPr>
        <w:tc>
          <w:tcPr>
            <w:tcW w:w="1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A0B8E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Расстояние от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Берёзово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км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E24053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Берёзово – Сосьва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час. - мин.</w:t>
            </w:r>
          </w:p>
        </w:tc>
        <w:tc>
          <w:tcPr>
            <w:tcW w:w="5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CA71C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 ПОРТЫ И ПРИСТАНИ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7C30B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Сосьва – Берёзово,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час. - мин.</w:t>
            </w:r>
          </w:p>
        </w:tc>
        <w:tc>
          <w:tcPr>
            <w:tcW w:w="1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65D09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Расстояние между пристанями</w:t>
            </w: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км</w:t>
            </w:r>
          </w:p>
        </w:tc>
      </w:tr>
      <w:tr w:rsidR="00D55DAE" w:rsidRPr="002C4BEA" w14:paraId="0DF21B54" w14:textId="77777777" w:rsidTr="00C502AE">
        <w:trPr>
          <w:jc w:val="center"/>
        </w:trPr>
        <w:tc>
          <w:tcPr>
            <w:tcW w:w="1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0A2C9E" w14:textId="77777777" w:rsidR="00D55DAE" w:rsidRPr="00DF62A0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5EA64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</w:t>
            </w: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приб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       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1ED06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отпр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58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2D1579" w14:textId="77777777" w:rsidR="00D55DAE" w:rsidRPr="00DF62A0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9D8AF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приб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E8EE8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отпр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14D311" w14:textId="77777777" w:rsidR="00D55DAE" w:rsidRPr="00DF62A0" w:rsidRDefault="00D55DAE" w:rsidP="00C5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D55DAE" w:rsidRPr="002C4BEA" w14:paraId="1DF3C767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0F2B6D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01BA2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4E736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06-15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AE3A7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Берёзово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04DCD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14-30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98EB2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817F0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</w:tr>
      <w:tr w:rsidR="00D55DAE" w:rsidRPr="002C4BEA" w14:paraId="4D24CA5A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357E4E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3B3F8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06-55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017CB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07-00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1AE57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Шайтанка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E2677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13-45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A81A8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13-50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0E356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</w:tr>
      <w:tr w:rsidR="00D55DAE" w:rsidRPr="002C4BEA" w14:paraId="0B392842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73AF2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13E19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07-45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C2E11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07-50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42B4E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Ванзетур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23EC6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12-55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31BC8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13-00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1A8A5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</w:tr>
      <w:tr w:rsidR="00D55DAE" w:rsidRPr="002C4BEA" w14:paraId="009832DB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CA35E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110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83D00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09-05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CFFA2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09-10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BC75B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Игрим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FC0B1A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11-30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42AB5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11-40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388EA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</w:t>
            </w:r>
          </w:p>
        </w:tc>
      </w:tr>
      <w:tr w:rsidR="00D55DAE" w:rsidRPr="002C4BEA" w14:paraId="0A59A7EA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E3B7B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138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0C2EF0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09-55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71A6B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10-00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15D28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Анеева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39B41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10-45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BFDC8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10-50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7B397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</w:t>
            </w:r>
          </w:p>
        </w:tc>
      </w:tr>
      <w:tr w:rsidR="00D55DAE" w:rsidRPr="002C4BEA" w14:paraId="59F434B2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8B694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216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522473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11-55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D4C50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12-00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75485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Сартынья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5230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08-45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FE5D5A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08-50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4FFEF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78</w:t>
            </w:r>
          </w:p>
        </w:tc>
      </w:tr>
      <w:tr w:rsidR="00D55DAE" w:rsidRPr="002C4BEA" w14:paraId="7E1D9FC3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968601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288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9F9913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13-45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C03709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14-10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0C128A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Сосьва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2FE96F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1B351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07-00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B787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72</w:t>
            </w:r>
          </w:p>
        </w:tc>
      </w:tr>
      <w:tr w:rsidR="00D55DAE" w:rsidRPr="002C4BEA" w14:paraId="36B59EE1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87075B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369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32104A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16-20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A7C5BE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16-25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59E236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Ломбовож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4829C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7884C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8B728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81</w:t>
            </w:r>
          </w:p>
        </w:tc>
      </w:tr>
      <w:tr w:rsidR="00D55DAE" w:rsidRPr="002C4BEA" w14:paraId="16C38C3C" w14:textId="77777777" w:rsidTr="00C502AE">
        <w:trPr>
          <w:jc w:val="center"/>
        </w:trPr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9CDE8C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450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A5A2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18-25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690C9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150DC4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Сосьва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BDFD48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AA8E45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20C21D" w14:textId="77777777" w:rsidR="00D55DAE" w:rsidRPr="00DF62A0" w:rsidRDefault="00D55DAE" w:rsidP="00C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81</w:t>
            </w:r>
          </w:p>
        </w:tc>
      </w:tr>
    </w:tbl>
    <w:p w14:paraId="66E78807" w14:textId="77777777" w:rsidR="00D55DAE" w:rsidRPr="002C4BEA" w:rsidRDefault="00D55DAE" w:rsidP="00D55DAE">
      <w:pPr>
        <w:tabs>
          <w:tab w:val="left" w:pos="67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5A5127" w14:textId="77777777" w:rsidR="00D55DAE" w:rsidRPr="002C4BEA" w:rsidRDefault="00D55DAE" w:rsidP="00D55DAE">
      <w:pPr>
        <w:tabs>
          <w:tab w:val="left" w:pos="67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E8327D" w14:textId="77777777" w:rsidR="00D55DAE" w:rsidRDefault="00D55DAE" w:rsidP="00D55DAE">
      <w:pPr>
        <w:tabs>
          <w:tab w:val="left" w:pos="672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E5BFC7" w14:textId="77777777" w:rsidR="00DF62A0" w:rsidRPr="00DF62A0" w:rsidRDefault="00DF62A0" w:rsidP="00DF62A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РАСПИСАНИЕ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движения теплоходов на местном пассажирском маршруте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 xml:space="preserve">БЕРЕЗОВО – </w:t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en-US" w:eastAsia="ru-RU"/>
        </w:rPr>
        <w:t>C</w:t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АРАНПАУЛЬ – БЕРЕЗОВО</w:t>
      </w:r>
      <w:r w:rsidRPr="00DF62A0">
        <w:rPr>
          <w:rFonts w:ascii="Times New Roman" w:eastAsia="Times New Roman" w:hAnsi="Times New Roman" w:cs="Times New Roman"/>
          <w:color w:val="000000"/>
          <w:sz w:val="48"/>
          <w:szCs w:val="48"/>
          <w:u w:val="single"/>
          <w:lang w:eastAsia="ru-RU"/>
        </w:rPr>
        <w:br/>
      </w:r>
      <w:r w:rsidRPr="00DF62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на навигацию 2026 года </w:t>
      </w:r>
    </w:p>
    <w:p w14:paraId="58FAEB04" w14:textId="77777777" w:rsidR="00DF62A0" w:rsidRPr="00DF62A0" w:rsidRDefault="00DF62A0" w:rsidP="00DF62A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т/</w:t>
      </w:r>
      <w:proofErr w:type="gramStart"/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  «</w:t>
      </w:r>
      <w:proofErr w:type="gramEnd"/>
      <w:r w:rsidRPr="00DF62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Линда»                       отправление: 2/3, 6/7 дни недели                     время местное</w:t>
      </w:r>
    </w:p>
    <w:tbl>
      <w:tblPr>
        <w:tblW w:w="153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2016"/>
        <w:gridCol w:w="1375"/>
        <w:gridCol w:w="4585"/>
        <w:gridCol w:w="1498"/>
        <w:gridCol w:w="1354"/>
        <w:gridCol w:w="2307"/>
      </w:tblGrid>
      <w:tr w:rsidR="00DF62A0" w:rsidRPr="00DF62A0" w14:paraId="103B581F" w14:textId="77777777" w:rsidTr="00DF62A0">
        <w:trPr>
          <w:tblCellSpacing w:w="0" w:type="dxa"/>
          <w:jc w:val="center"/>
        </w:trPr>
        <w:tc>
          <w:tcPr>
            <w:tcW w:w="2119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6DB5C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Расстояние от</w:t>
            </w: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Березово</w:t>
            </w: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(км.)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A294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Березово – Саранпауль</w:t>
            </w: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(час. - мин.)</w:t>
            </w:r>
          </w:p>
        </w:tc>
        <w:tc>
          <w:tcPr>
            <w:tcW w:w="5103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3E1589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Пристань</w:t>
            </w:r>
          </w:p>
        </w:tc>
        <w:tc>
          <w:tcPr>
            <w:tcW w:w="2951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CD799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Саранпауль – Березово</w:t>
            </w: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(час. - мин.)</w:t>
            </w:r>
          </w:p>
        </w:tc>
        <w:tc>
          <w:tcPr>
            <w:tcW w:w="2010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77F694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Расстояние между пристанями</w:t>
            </w: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(км.)</w:t>
            </w:r>
          </w:p>
        </w:tc>
      </w:tr>
      <w:tr w:rsidR="00DF62A0" w:rsidRPr="00DF62A0" w14:paraId="37B1DF4C" w14:textId="77777777" w:rsidTr="00DF62A0">
        <w:trPr>
          <w:tblCellSpacing w:w="0" w:type="dxa"/>
          <w:jc w:val="center"/>
        </w:trPr>
        <w:tc>
          <w:tcPr>
            <w:tcW w:w="2119" w:type="dxa"/>
            <w:vMerge/>
            <w:shd w:val="clear" w:color="auto" w:fill="auto"/>
            <w:vAlign w:val="center"/>
            <w:hideMark/>
          </w:tcPr>
          <w:p w14:paraId="4FB05442" w14:textId="77777777" w:rsidR="00DF62A0" w:rsidRPr="00DF62A0" w:rsidRDefault="00DF62A0" w:rsidP="00DF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9D4E41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 </w:t>
            </w: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приб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       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CFEB21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отпр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5103" w:type="dxa"/>
            <w:vMerge/>
            <w:shd w:val="clear" w:color="auto" w:fill="auto"/>
            <w:vAlign w:val="center"/>
            <w:hideMark/>
          </w:tcPr>
          <w:p w14:paraId="267C30D3" w14:textId="77777777" w:rsidR="00DF62A0" w:rsidRPr="00DF62A0" w:rsidRDefault="00DF62A0" w:rsidP="00DF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69CE58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приб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1DC894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отпр</w:t>
            </w:r>
            <w:proofErr w:type="spellEnd"/>
            <w:r w:rsidRPr="00DF62A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2010" w:type="dxa"/>
            <w:vMerge/>
            <w:shd w:val="clear" w:color="auto" w:fill="auto"/>
            <w:vAlign w:val="center"/>
            <w:hideMark/>
          </w:tcPr>
          <w:p w14:paraId="5CA4C1F6" w14:textId="77777777" w:rsidR="00DF62A0" w:rsidRPr="00DF62A0" w:rsidRDefault="00DF62A0" w:rsidP="00DF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DF62A0" w:rsidRPr="00DF62A0" w14:paraId="470FCBD6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D033C9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F834D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D26A6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06-15</w:t>
            </w:r>
          </w:p>
        </w:tc>
        <w:tc>
          <w:tcPr>
            <w:tcW w:w="51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0639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Березово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9043A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20-00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3E848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20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2E95F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</w:t>
            </w:r>
          </w:p>
        </w:tc>
      </w:tr>
      <w:tr w:rsidR="00DF62A0" w:rsidRPr="00DF62A0" w14:paraId="606F53C0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0BA0EA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9187D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06-55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D20F7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07-00</w:t>
            </w:r>
          </w:p>
        </w:tc>
        <w:tc>
          <w:tcPr>
            <w:tcW w:w="51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68E5B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Шайтанка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8FFED2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19-15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F75E3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19-20</w:t>
            </w:r>
          </w:p>
        </w:tc>
        <w:tc>
          <w:tcPr>
            <w:tcW w:w="20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A56C4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</w:p>
        </w:tc>
      </w:tr>
      <w:tr w:rsidR="00DF62A0" w:rsidRPr="00DF62A0" w14:paraId="0C1F0553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CCF9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45101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07-45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4974F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07-50</w:t>
            </w:r>
          </w:p>
        </w:tc>
        <w:tc>
          <w:tcPr>
            <w:tcW w:w="51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DACF4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Ванзетур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10521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18-25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E7976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18-30</w:t>
            </w:r>
          </w:p>
        </w:tc>
        <w:tc>
          <w:tcPr>
            <w:tcW w:w="20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67FBB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</w:p>
        </w:tc>
      </w:tr>
      <w:tr w:rsidR="00DF62A0" w:rsidRPr="00DF62A0" w14:paraId="650F1812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BF33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110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4DF89E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09-05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47A05C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09-10</w:t>
            </w:r>
          </w:p>
        </w:tc>
        <w:tc>
          <w:tcPr>
            <w:tcW w:w="51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DFD6E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Игрим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43D121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17-00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BAB2D6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17-05</w:t>
            </w:r>
          </w:p>
        </w:tc>
        <w:tc>
          <w:tcPr>
            <w:tcW w:w="20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6B7908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50</w:t>
            </w:r>
          </w:p>
        </w:tc>
      </w:tr>
      <w:tr w:rsidR="00DF62A0" w:rsidRPr="00DF62A0" w14:paraId="098E323A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B6799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138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621221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09-55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5E42A6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10-00</w:t>
            </w:r>
          </w:p>
        </w:tc>
        <w:tc>
          <w:tcPr>
            <w:tcW w:w="51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F98CB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Анеева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59051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16-15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7E54D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16-20</w:t>
            </w:r>
          </w:p>
        </w:tc>
        <w:tc>
          <w:tcPr>
            <w:tcW w:w="20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94E51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</w:t>
            </w:r>
          </w:p>
        </w:tc>
      </w:tr>
      <w:tr w:rsidR="00DF62A0" w:rsidRPr="00DF62A0" w14:paraId="3D6AA559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298269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216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7CB77B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11-55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7D282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12-00</w:t>
            </w:r>
          </w:p>
        </w:tc>
        <w:tc>
          <w:tcPr>
            <w:tcW w:w="51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73A37D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Сартынья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3B937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14-15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565C6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14-20</w:t>
            </w:r>
          </w:p>
        </w:tc>
        <w:tc>
          <w:tcPr>
            <w:tcW w:w="20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4E1AE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78</w:t>
            </w:r>
          </w:p>
        </w:tc>
      </w:tr>
      <w:tr w:rsidR="00DF62A0" w:rsidRPr="00DF62A0" w14:paraId="10EC53E9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61F39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288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F8AA04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13-45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F5344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14-15</w:t>
            </w:r>
          </w:p>
        </w:tc>
        <w:tc>
          <w:tcPr>
            <w:tcW w:w="51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4A1C2F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Сосьва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83807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12-00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A2F40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12-30</w:t>
            </w:r>
          </w:p>
        </w:tc>
        <w:tc>
          <w:tcPr>
            <w:tcW w:w="20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F36166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72</w:t>
            </w:r>
          </w:p>
        </w:tc>
      </w:tr>
      <w:tr w:rsidR="00DF62A0" w:rsidRPr="00DF62A0" w14:paraId="5B29ABCA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5BBA8E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369</w:t>
            </w:r>
          </w:p>
        </w:tc>
        <w:tc>
          <w:tcPr>
            <w:tcW w:w="1701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0BA2B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16-25</w:t>
            </w:r>
          </w:p>
        </w:tc>
        <w:tc>
          <w:tcPr>
            <w:tcW w:w="1417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C2E2A2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16-30</w:t>
            </w:r>
          </w:p>
        </w:tc>
        <w:tc>
          <w:tcPr>
            <w:tcW w:w="5103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7D209D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Ломбовож</w:t>
            </w:r>
            <w:proofErr w:type="spellEnd"/>
          </w:p>
        </w:tc>
        <w:tc>
          <w:tcPr>
            <w:tcW w:w="1559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5916FB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09-55</w:t>
            </w:r>
          </w:p>
        </w:tc>
        <w:tc>
          <w:tcPr>
            <w:tcW w:w="1392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35CE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10-00</w:t>
            </w:r>
          </w:p>
        </w:tc>
        <w:tc>
          <w:tcPr>
            <w:tcW w:w="2010" w:type="dxa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9FA27E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81</w:t>
            </w:r>
          </w:p>
        </w:tc>
      </w:tr>
      <w:tr w:rsidR="00DF62A0" w:rsidRPr="00DF62A0" w14:paraId="0B6D0853" w14:textId="77777777" w:rsidTr="00DF62A0">
        <w:trPr>
          <w:tblCellSpacing w:w="0" w:type="dxa"/>
          <w:jc w:val="center"/>
        </w:trPr>
        <w:tc>
          <w:tcPr>
            <w:tcW w:w="211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0536D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462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D5DC7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19-15</w:t>
            </w:r>
          </w:p>
        </w:tc>
        <w:tc>
          <w:tcPr>
            <w:tcW w:w="141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38BB0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2A419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Саранпауль</w:t>
            </w:r>
          </w:p>
        </w:tc>
        <w:tc>
          <w:tcPr>
            <w:tcW w:w="1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E1FA9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39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1624D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07-00</w:t>
            </w:r>
          </w:p>
        </w:tc>
        <w:tc>
          <w:tcPr>
            <w:tcW w:w="20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4D785" w14:textId="77777777" w:rsidR="00DF62A0" w:rsidRPr="00DF62A0" w:rsidRDefault="00DF62A0" w:rsidP="00DF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DF62A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93</w:t>
            </w:r>
          </w:p>
        </w:tc>
      </w:tr>
    </w:tbl>
    <w:p w14:paraId="70E51E0F" w14:textId="77777777" w:rsidR="00DF62A0" w:rsidRPr="00CC754F" w:rsidRDefault="00DF62A0" w:rsidP="00DF62A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0BF1159" w14:textId="77777777" w:rsidR="00DF62A0" w:rsidRPr="00DF62A0" w:rsidRDefault="00DF62A0" w:rsidP="00DF62A0">
      <w:pPr>
        <w:spacing w:before="240" w:after="24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DF62A0">
        <w:rPr>
          <w:rFonts w:ascii="Times New Roman" w:hAnsi="Times New Roman" w:cs="Times New Roman"/>
          <w:b/>
          <w:sz w:val="40"/>
          <w:szCs w:val="40"/>
        </w:rPr>
        <w:t xml:space="preserve">РАСПИСАНИЕ ДЕЙСТВУЕТ </w:t>
      </w:r>
      <w:r w:rsidRPr="00DF62A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С 19 МАЯ ПО 9 АВГУСТА </w:t>
      </w:r>
    </w:p>
    <w:p w14:paraId="5D094C63" w14:textId="77777777" w:rsidR="00DF62A0" w:rsidRDefault="00DF62A0" w:rsidP="00DF62A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C44FA0" w14:textId="77777777" w:rsidR="00DF62A0" w:rsidRPr="00C25236" w:rsidRDefault="00DF62A0" w:rsidP="00DF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2523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СРОКИ ОБСЛУЖИВАНИЯ МАРШРУТА ЯВЛЯЮТСЯ ПЛАНОВЫМИ И ПРИ ИЗМЕНЕНИИ ПОГОДНО-КЛИМАТИЧЕСКИХ УСЛОВИЙ МОГУТ БЫТЬ ИЗМЕНЕНЫ.</w:t>
      </w:r>
    </w:p>
    <w:p w14:paraId="2E2F88EA" w14:textId="77777777" w:rsidR="00DF62A0" w:rsidRPr="00CC754F" w:rsidRDefault="00DF62A0" w:rsidP="00DF62A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0A4400A" w14:textId="77777777" w:rsidR="00D55DAE" w:rsidRPr="00DF62A0" w:rsidRDefault="00D55DAE" w:rsidP="00DF62A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55DAE" w:rsidRPr="00DF62A0" w:rsidSect="00C25236">
      <w:pgSz w:w="16838" w:h="11906" w:orient="landscape"/>
      <w:pgMar w:top="426" w:right="181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1B"/>
    <w:rsid w:val="003A3B30"/>
    <w:rsid w:val="005018A1"/>
    <w:rsid w:val="00635BC0"/>
    <w:rsid w:val="00706C1B"/>
    <w:rsid w:val="007977F6"/>
    <w:rsid w:val="007B128C"/>
    <w:rsid w:val="00C25236"/>
    <w:rsid w:val="00C502AE"/>
    <w:rsid w:val="00D55DAE"/>
    <w:rsid w:val="00DF62A0"/>
    <w:rsid w:val="00F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BA96"/>
  <w15:chartTrackingRefBased/>
  <w15:docId w15:val="{E81F51AD-F64D-4A76-BD4C-3BF14300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Admin</cp:lastModifiedBy>
  <cp:revision>5</cp:revision>
  <dcterms:created xsi:type="dcterms:W3CDTF">2026-05-18T06:45:00Z</dcterms:created>
  <dcterms:modified xsi:type="dcterms:W3CDTF">2026-05-18T11:08:00Z</dcterms:modified>
</cp:coreProperties>
</file>